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D6F5525" w:rsidR="00855B4C" w:rsidRPr="005A23D5" w:rsidRDefault="004B5D67"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4FD3D07" w:rsidR="00855B4C" w:rsidRPr="005A23D5" w:rsidRDefault="004B5D6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01414A4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B5D67">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31AC88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B5D6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B5D6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88F046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B5D67">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B5D67">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39F6B27"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4B5D67">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B5D67">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B03C67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B5D67">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B5D6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9E2B0C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B5D67">
        <w:rPr>
          <w:rFonts w:ascii="Trebuchet MS" w:hAnsi="Trebuchet MS" w:cs="Arial"/>
          <w:b w:val="0"/>
          <w:szCs w:val="22"/>
        </w:rPr>
        <w:t>MUNICIPAL GUADUAS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B5D67">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42088D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B5D6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A7CA8E0" w:rsidR="003B33B3" w:rsidRDefault="007A7A1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B677C22" wp14:editId="15E1D70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2171F4" w14:textId="77777777" w:rsidR="004B5D67" w:rsidRDefault="004B5D6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DE2ED" w14:textId="77777777" w:rsidR="004B5D67" w:rsidRDefault="004B5D6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FEC82" w14:textId="77777777" w:rsidR="004B5D67" w:rsidRDefault="004B5D6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645B6" w14:textId="77777777" w:rsidR="004B5D67" w:rsidRDefault="004B5D6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1CAF5" w14:textId="77777777" w:rsidR="004B5D67" w:rsidRDefault="004B5D6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B5D67"/>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7A7A18"/>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7560</Words>
  <Characters>43094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2023-01-15T14:08:00Z</dcterms:modified>
</cp:coreProperties>
</file>